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F7A" w:rsidRPr="00CA7820" w:rsidRDefault="004F6F7A" w:rsidP="004F6F7A">
      <w:pPr>
        <w:spacing w:after="0" w:line="240" w:lineRule="auto"/>
        <w:jc w:val="center"/>
        <w:rPr>
          <w:b/>
          <w:sz w:val="32"/>
          <w:szCs w:val="32"/>
        </w:rPr>
      </w:pPr>
      <w:r w:rsidRPr="00CA7820">
        <w:rPr>
          <w:b/>
          <w:sz w:val="32"/>
          <w:szCs w:val="32"/>
        </w:rPr>
        <w:t xml:space="preserve">PLANO DE CURSO – </w:t>
      </w:r>
      <w:r w:rsidR="003F7DA2">
        <w:rPr>
          <w:b/>
          <w:sz w:val="32"/>
          <w:szCs w:val="32"/>
        </w:rPr>
        <w:t>ARTES\</w:t>
      </w:r>
      <w:r>
        <w:rPr>
          <w:b/>
          <w:sz w:val="32"/>
          <w:szCs w:val="32"/>
        </w:rPr>
        <w:t>MÚSICA 3º ANO</w:t>
      </w:r>
    </w:p>
    <w:p w:rsidR="004F6F7A" w:rsidRDefault="004F6F7A" w:rsidP="004F6F7A">
      <w:pPr>
        <w:spacing w:after="0" w:line="240" w:lineRule="auto"/>
        <w:rPr>
          <w:b/>
          <w:sz w:val="32"/>
          <w:szCs w:val="32"/>
        </w:rPr>
      </w:pPr>
    </w:p>
    <w:tbl>
      <w:tblPr>
        <w:tblStyle w:val="Tabelacomgrade"/>
        <w:tblW w:w="15592" w:type="dxa"/>
        <w:tblInd w:w="392" w:type="dxa"/>
        <w:tblLayout w:type="fixed"/>
        <w:tblLook w:val="04A0"/>
      </w:tblPr>
      <w:tblGrid>
        <w:gridCol w:w="1417"/>
        <w:gridCol w:w="3544"/>
        <w:gridCol w:w="3686"/>
        <w:gridCol w:w="3988"/>
        <w:gridCol w:w="2957"/>
      </w:tblGrid>
      <w:tr w:rsidR="004F6F7A" w:rsidTr="009F649C">
        <w:tc>
          <w:tcPr>
            <w:tcW w:w="1417" w:type="dxa"/>
          </w:tcPr>
          <w:p w:rsidR="004F6F7A" w:rsidRDefault="004F6F7A" w:rsidP="009F6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MÊS</w:t>
            </w:r>
          </w:p>
        </w:tc>
        <w:tc>
          <w:tcPr>
            <w:tcW w:w="3544" w:type="dxa"/>
          </w:tcPr>
          <w:p w:rsidR="004F6F7A" w:rsidRPr="00CA7820" w:rsidRDefault="004F6F7A" w:rsidP="009F6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CONTEÚDOS</w:t>
            </w:r>
          </w:p>
        </w:tc>
        <w:tc>
          <w:tcPr>
            <w:tcW w:w="3686" w:type="dxa"/>
          </w:tcPr>
          <w:p w:rsidR="004F6F7A" w:rsidRPr="00CA7820" w:rsidRDefault="004F6F7A" w:rsidP="009F6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DETALHAMENTO DO CONTEÚDO</w:t>
            </w:r>
          </w:p>
        </w:tc>
        <w:tc>
          <w:tcPr>
            <w:tcW w:w="3988" w:type="dxa"/>
          </w:tcPr>
          <w:p w:rsidR="004F6F7A" w:rsidRPr="00CA7820" w:rsidRDefault="004F6F7A" w:rsidP="009F6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PROCEDIMENTO</w:t>
            </w:r>
          </w:p>
        </w:tc>
        <w:tc>
          <w:tcPr>
            <w:tcW w:w="2957" w:type="dxa"/>
          </w:tcPr>
          <w:p w:rsidR="004F6F7A" w:rsidRDefault="004F6F7A" w:rsidP="009F64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HABILIDADES</w:t>
            </w:r>
          </w:p>
        </w:tc>
      </w:tr>
      <w:tr w:rsidR="004F6F7A" w:rsidTr="009F649C">
        <w:tc>
          <w:tcPr>
            <w:tcW w:w="1417" w:type="dxa"/>
          </w:tcPr>
          <w:p w:rsidR="004F6F7A" w:rsidRPr="00EC2F5E" w:rsidRDefault="004F6F7A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MARÇO</w:t>
            </w:r>
          </w:p>
        </w:tc>
        <w:tc>
          <w:tcPr>
            <w:tcW w:w="3544" w:type="dxa"/>
          </w:tcPr>
          <w:p w:rsidR="004F6F7A" w:rsidRDefault="004F6F7A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som – intensidade e duração</w:t>
            </w:r>
          </w:p>
          <w:p w:rsidR="004F6F7A" w:rsidRDefault="004F6F7A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som – altura e timbre</w:t>
            </w:r>
          </w:p>
          <w:p w:rsidR="004F6F7A" w:rsidRPr="00EC2F5E" w:rsidRDefault="004F6F7A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Comemorações carnavalescas</w:t>
            </w:r>
          </w:p>
        </w:tc>
        <w:tc>
          <w:tcPr>
            <w:tcW w:w="3686" w:type="dxa"/>
          </w:tcPr>
          <w:p w:rsidR="004F6F7A" w:rsidRDefault="004F6F7A" w:rsidP="004F6F7A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Compreensão dos sons e suas propriedades.</w:t>
            </w:r>
          </w:p>
          <w:p w:rsidR="004F6F7A" w:rsidRPr="00EC2F5E" w:rsidRDefault="004F6F7A" w:rsidP="005C6A03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Musica típicas do carnaval, marchinhas, m</w:t>
            </w:r>
            <w:r w:rsidR="005C6A03">
              <w:rPr>
                <w:sz w:val="20"/>
                <w:szCs w:val="20"/>
              </w:rPr>
              <w:t>ú</w:t>
            </w:r>
            <w:r>
              <w:rPr>
                <w:sz w:val="20"/>
                <w:szCs w:val="20"/>
              </w:rPr>
              <w:t>sicas antigas, etc.</w:t>
            </w:r>
          </w:p>
        </w:tc>
        <w:tc>
          <w:tcPr>
            <w:tcW w:w="3988" w:type="dxa"/>
          </w:tcPr>
          <w:p w:rsidR="004F6F7A" w:rsidRDefault="004F6F7A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Aulas dinâmicas, com brincadeiras e atividades, desenhos e ilustrações.</w:t>
            </w:r>
          </w:p>
          <w:p w:rsidR="004F6F7A" w:rsidRPr="00EC2F5E" w:rsidRDefault="004F6F7A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Uso de CDs, DVDs, musicas e vídeos.</w:t>
            </w:r>
          </w:p>
        </w:tc>
        <w:tc>
          <w:tcPr>
            <w:tcW w:w="2957" w:type="dxa"/>
          </w:tcPr>
          <w:p w:rsidR="004F6F7A" w:rsidRPr="00EC2F5E" w:rsidRDefault="004F6F7A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Identificar os parâmetros do som.</w:t>
            </w:r>
          </w:p>
        </w:tc>
      </w:tr>
      <w:tr w:rsidR="004F6F7A" w:rsidTr="009F649C">
        <w:tc>
          <w:tcPr>
            <w:tcW w:w="1417" w:type="dxa"/>
          </w:tcPr>
          <w:p w:rsidR="004F6F7A" w:rsidRPr="00EC2F5E" w:rsidRDefault="004F6F7A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ABRIL</w:t>
            </w:r>
          </w:p>
        </w:tc>
        <w:tc>
          <w:tcPr>
            <w:tcW w:w="3544" w:type="dxa"/>
          </w:tcPr>
          <w:p w:rsidR="004F6F7A" w:rsidRDefault="00043784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 instrumentos</w:t>
            </w:r>
            <w:r w:rsidR="00DE037D">
              <w:rPr>
                <w:sz w:val="20"/>
                <w:szCs w:val="20"/>
              </w:rPr>
              <w:t xml:space="preserve"> musicais;</w:t>
            </w:r>
          </w:p>
          <w:p w:rsidR="00DE037D" w:rsidRDefault="00DE037D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Instrumentos de sopro;</w:t>
            </w:r>
          </w:p>
          <w:p w:rsidR="00DE037D" w:rsidRDefault="00DE037D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Instrumento de cordas;</w:t>
            </w:r>
          </w:p>
          <w:p w:rsidR="00DE037D" w:rsidRDefault="00DE037D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Instrumento de percussão;</w:t>
            </w:r>
          </w:p>
          <w:p w:rsidR="00DE037D" w:rsidRPr="00EC2F5E" w:rsidRDefault="00DE037D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Datas comemorativas: dia do índio/Páscoa.</w:t>
            </w:r>
          </w:p>
        </w:tc>
        <w:tc>
          <w:tcPr>
            <w:tcW w:w="3686" w:type="dxa"/>
          </w:tcPr>
          <w:p w:rsidR="004F6F7A" w:rsidRDefault="00DE037D" w:rsidP="004F6F7A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Conhecer os instrumentos musicais e diferenciá-los de acordo com a sua função: corda sopro, percussão.</w:t>
            </w:r>
          </w:p>
          <w:p w:rsidR="00DE037D" w:rsidRPr="00DE037D" w:rsidRDefault="00DE037D" w:rsidP="00DE037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988" w:type="dxa"/>
          </w:tcPr>
          <w:p w:rsidR="004F6F7A" w:rsidRDefault="00DE037D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Aulas expositivas com ilustrações dos instrumentos ou se possível com os próprios instrumentos.</w:t>
            </w:r>
          </w:p>
          <w:p w:rsidR="00DE037D" w:rsidRDefault="00DE037D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Realizar atividades com os alunos para classificar cada instrumento.</w:t>
            </w:r>
          </w:p>
          <w:p w:rsidR="00DE037D" w:rsidRPr="00EC2F5E" w:rsidRDefault="00DE037D" w:rsidP="005C6A03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Trabalhar m</w:t>
            </w:r>
            <w:r w:rsidR="005C6A03">
              <w:rPr>
                <w:sz w:val="20"/>
                <w:szCs w:val="20"/>
              </w:rPr>
              <w:t>ú</w:t>
            </w:r>
            <w:r>
              <w:rPr>
                <w:sz w:val="20"/>
                <w:szCs w:val="20"/>
              </w:rPr>
              <w:t>sicas para o dia do índio e para a páscoa.</w:t>
            </w:r>
          </w:p>
        </w:tc>
        <w:tc>
          <w:tcPr>
            <w:tcW w:w="2957" w:type="dxa"/>
          </w:tcPr>
          <w:p w:rsidR="004F6F7A" w:rsidRPr="00EC2F5E" w:rsidRDefault="00DE037D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Explorar as fontes sonoras, experimentar sons de instrumentos.</w:t>
            </w:r>
          </w:p>
        </w:tc>
      </w:tr>
      <w:tr w:rsidR="004F6F7A" w:rsidTr="009F649C">
        <w:tc>
          <w:tcPr>
            <w:tcW w:w="1417" w:type="dxa"/>
          </w:tcPr>
          <w:p w:rsidR="004F6F7A" w:rsidRPr="00EC2F5E" w:rsidRDefault="004F6F7A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MAIO</w:t>
            </w:r>
          </w:p>
        </w:tc>
        <w:tc>
          <w:tcPr>
            <w:tcW w:w="3544" w:type="dxa"/>
          </w:tcPr>
          <w:p w:rsidR="004F6F7A" w:rsidRDefault="000B0CD4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 07 notas musicais;</w:t>
            </w:r>
          </w:p>
          <w:p w:rsidR="000B0CD4" w:rsidRPr="00EC2F5E" w:rsidRDefault="000B0CD4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Datas comemorativas: dia das mães.</w:t>
            </w:r>
          </w:p>
        </w:tc>
        <w:tc>
          <w:tcPr>
            <w:tcW w:w="3686" w:type="dxa"/>
          </w:tcPr>
          <w:p w:rsidR="004F6F7A" w:rsidRPr="00EC2F5E" w:rsidRDefault="000B0CD4" w:rsidP="004F6F7A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Quais são as 07 notas musicais. É importante que seja trabalhado a ordem das notas e como elas são contadas.</w:t>
            </w:r>
          </w:p>
        </w:tc>
        <w:tc>
          <w:tcPr>
            <w:tcW w:w="3988" w:type="dxa"/>
          </w:tcPr>
          <w:p w:rsidR="004F6F7A" w:rsidRDefault="000B0CD4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Através de CDs e musicas trabalhar as 07 notas musicais, utilizando também atividades escritas e criativas para o melhor aprendizado dos alunos.</w:t>
            </w:r>
          </w:p>
          <w:p w:rsidR="000B0CD4" w:rsidRPr="00EC2F5E" w:rsidRDefault="000B0CD4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Ensaiar </w:t>
            </w:r>
            <w:proofErr w:type="gramStart"/>
            <w:r>
              <w:rPr>
                <w:sz w:val="20"/>
                <w:szCs w:val="20"/>
              </w:rPr>
              <w:t>musicas</w:t>
            </w:r>
            <w:proofErr w:type="gramEnd"/>
            <w:r>
              <w:rPr>
                <w:sz w:val="20"/>
                <w:szCs w:val="20"/>
              </w:rPr>
              <w:t xml:space="preserve"> e apresentações para o dia das mães.</w:t>
            </w:r>
          </w:p>
        </w:tc>
        <w:tc>
          <w:tcPr>
            <w:tcW w:w="2957" w:type="dxa"/>
          </w:tcPr>
          <w:p w:rsidR="004F6F7A" w:rsidRPr="00EC2F5E" w:rsidRDefault="000B0CD4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 conhecimento das noções elementares da grafia convencional.</w:t>
            </w:r>
          </w:p>
        </w:tc>
      </w:tr>
      <w:tr w:rsidR="004F6F7A" w:rsidTr="009F649C">
        <w:tc>
          <w:tcPr>
            <w:tcW w:w="1417" w:type="dxa"/>
          </w:tcPr>
          <w:p w:rsidR="004F6F7A" w:rsidRPr="00EC2F5E" w:rsidRDefault="004F6F7A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JUNHO</w:t>
            </w:r>
          </w:p>
        </w:tc>
        <w:tc>
          <w:tcPr>
            <w:tcW w:w="3544" w:type="dxa"/>
          </w:tcPr>
          <w:p w:rsidR="004F6F7A" w:rsidRDefault="000B0CD4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Confecção de instrumentos musicais.</w:t>
            </w:r>
          </w:p>
          <w:p w:rsidR="000B0CD4" w:rsidRDefault="000B0CD4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Bandinha rítmica.</w:t>
            </w:r>
          </w:p>
          <w:p w:rsidR="000B0CD4" w:rsidRPr="00EC2F5E" w:rsidRDefault="000B0CD4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Festa junina.</w:t>
            </w:r>
          </w:p>
        </w:tc>
        <w:tc>
          <w:tcPr>
            <w:tcW w:w="3686" w:type="dxa"/>
          </w:tcPr>
          <w:p w:rsidR="004F6F7A" w:rsidRPr="00EC2F5E" w:rsidRDefault="000B0CD4" w:rsidP="00976AEF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Juntamente com os alunos, criar instrumentos musicais a partir de materiais recicláveis e com estes instrumentos formar a banda </w:t>
            </w:r>
            <w:r w:rsidR="00976AEF">
              <w:rPr>
                <w:sz w:val="20"/>
                <w:szCs w:val="20"/>
              </w:rPr>
              <w:t>rítmica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988" w:type="dxa"/>
          </w:tcPr>
          <w:p w:rsidR="004F6F7A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Confeccionar os instrumentos musicais com os alunos.</w:t>
            </w:r>
          </w:p>
          <w:p w:rsidR="00976AEF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Criar banda rítmica.</w:t>
            </w:r>
          </w:p>
          <w:p w:rsidR="00976AEF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Ensaiar </w:t>
            </w:r>
            <w:proofErr w:type="gramStart"/>
            <w:r>
              <w:rPr>
                <w:sz w:val="20"/>
                <w:szCs w:val="20"/>
              </w:rPr>
              <w:t>musicas</w:t>
            </w:r>
            <w:proofErr w:type="gramEnd"/>
            <w:r>
              <w:rPr>
                <w:sz w:val="20"/>
                <w:szCs w:val="20"/>
              </w:rPr>
              <w:t xml:space="preserve"> para festas juninas.</w:t>
            </w:r>
          </w:p>
        </w:tc>
        <w:tc>
          <w:tcPr>
            <w:tcW w:w="2957" w:type="dxa"/>
          </w:tcPr>
          <w:p w:rsidR="004F6F7A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Pesquisar e criar instrumentos sonoros.</w:t>
            </w:r>
          </w:p>
        </w:tc>
      </w:tr>
      <w:tr w:rsidR="004F6F7A" w:rsidTr="009F649C">
        <w:tc>
          <w:tcPr>
            <w:tcW w:w="1417" w:type="dxa"/>
          </w:tcPr>
          <w:p w:rsidR="004F6F7A" w:rsidRPr="00EC2F5E" w:rsidRDefault="004F6F7A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AGOSTO</w:t>
            </w:r>
          </w:p>
        </w:tc>
        <w:tc>
          <w:tcPr>
            <w:tcW w:w="3544" w:type="dxa"/>
          </w:tcPr>
          <w:p w:rsidR="004F6F7A" w:rsidRDefault="00976AEF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Folclore brasileiro.</w:t>
            </w:r>
          </w:p>
          <w:p w:rsidR="00976AEF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Datas comemorativas: dia do folclore, dia do soldado e dia dos pais.</w:t>
            </w:r>
          </w:p>
        </w:tc>
        <w:tc>
          <w:tcPr>
            <w:tcW w:w="3686" w:type="dxa"/>
          </w:tcPr>
          <w:p w:rsidR="004F6F7A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Neste mês deve ser trabalhado o folclore brasileiro, cantigas de roda, folclore regional e as datas comemorativas.</w:t>
            </w:r>
          </w:p>
        </w:tc>
        <w:tc>
          <w:tcPr>
            <w:tcW w:w="3988" w:type="dxa"/>
          </w:tcPr>
          <w:p w:rsidR="004F6F7A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Trabalhar com os alunos </w:t>
            </w:r>
            <w:proofErr w:type="gramStart"/>
            <w:r>
              <w:rPr>
                <w:sz w:val="20"/>
                <w:szCs w:val="20"/>
              </w:rPr>
              <w:t>musicas</w:t>
            </w:r>
            <w:proofErr w:type="gramEnd"/>
            <w:r>
              <w:rPr>
                <w:sz w:val="20"/>
                <w:szCs w:val="20"/>
              </w:rPr>
              <w:t xml:space="preserve"> e personagens folclóricas que eles conhecem;</w:t>
            </w:r>
          </w:p>
          <w:p w:rsidR="00976AEF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Utilizar CDs e DVDs que auxiliam na compreensão dos alunos.</w:t>
            </w:r>
          </w:p>
          <w:p w:rsidR="00976AEF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Preparar </w:t>
            </w:r>
            <w:proofErr w:type="gramStart"/>
            <w:r>
              <w:rPr>
                <w:sz w:val="20"/>
                <w:szCs w:val="20"/>
              </w:rPr>
              <w:t>musicas</w:t>
            </w:r>
            <w:proofErr w:type="gramEnd"/>
            <w:r>
              <w:rPr>
                <w:sz w:val="20"/>
                <w:szCs w:val="20"/>
              </w:rPr>
              <w:t xml:space="preserve"> para o dia dos pais e trabalhar o dia do soldado.</w:t>
            </w:r>
          </w:p>
        </w:tc>
        <w:tc>
          <w:tcPr>
            <w:tcW w:w="2957" w:type="dxa"/>
          </w:tcPr>
          <w:p w:rsidR="004F6F7A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Pesquisar a musica e explorar as fontes sonoras.</w:t>
            </w:r>
          </w:p>
        </w:tc>
      </w:tr>
      <w:tr w:rsidR="00976AEF" w:rsidTr="009F649C">
        <w:tc>
          <w:tcPr>
            <w:tcW w:w="1417" w:type="dxa"/>
          </w:tcPr>
          <w:p w:rsidR="00976AEF" w:rsidRPr="00EC2F5E" w:rsidRDefault="00976AEF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SETEMBRO</w:t>
            </w:r>
          </w:p>
        </w:tc>
        <w:tc>
          <w:tcPr>
            <w:tcW w:w="3544" w:type="dxa"/>
          </w:tcPr>
          <w:p w:rsidR="00976AEF" w:rsidRPr="00EC2F5E" w:rsidRDefault="00976AEF" w:rsidP="00976AEF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Independência: hinos pátrios: do Brasil, município.</w:t>
            </w:r>
          </w:p>
        </w:tc>
        <w:tc>
          <w:tcPr>
            <w:tcW w:w="3686" w:type="dxa"/>
          </w:tcPr>
          <w:p w:rsidR="00976AEF" w:rsidRPr="00EC2F5E" w:rsidRDefault="00976AEF" w:rsidP="00976AEF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Aprender e cantar o hino nacional e o hino do município.</w:t>
            </w:r>
          </w:p>
          <w:p w:rsidR="00976AEF" w:rsidRPr="00EC2F5E" w:rsidRDefault="00976AEF" w:rsidP="00976AEF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Trabalhar apresentações para o dia 07 de setembro.</w:t>
            </w:r>
          </w:p>
        </w:tc>
        <w:tc>
          <w:tcPr>
            <w:tcW w:w="3988" w:type="dxa"/>
          </w:tcPr>
          <w:p w:rsidR="00976AEF" w:rsidRPr="00EC2F5E" w:rsidRDefault="00976AEF" w:rsidP="00976AEF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Através de CDs e de forma dinâmica repassar aos alunos os hinos pátrios.</w:t>
            </w:r>
          </w:p>
          <w:p w:rsidR="00976AEF" w:rsidRPr="00EC2F5E" w:rsidRDefault="00976AEF" w:rsidP="00976AEF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Usar a criatividade para retratar o que eles entenderam.</w:t>
            </w:r>
          </w:p>
        </w:tc>
        <w:tc>
          <w:tcPr>
            <w:tcW w:w="2957" w:type="dxa"/>
          </w:tcPr>
          <w:p w:rsidR="00976AEF" w:rsidRPr="00EC2F5E" w:rsidRDefault="00976AEF" w:rsidP="00976AEF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Participar de conjuntos musicais, vocais e instrumentais.</w:t>
            </w:r>
          </w:p>
        </w:tc>
      </w:tr>
      <w:tr w:rsidR="004F6F7A" w:rsidTr="009F649C">
        <w:tc>
          <w:tcPr>
            <w:tcW w:w="1417" w:type="dxa"/>
          </w:tcPr>
          <w:p w:rsidR="004F6F7A" w:rsidRPr="00EC2F5E" w:rsidRDefault="004F6F7A" w:rsidP="009F649C">
            <w:pPr>
              <w:pStyle w:val="PargrafodaLista"/>
              <w:ind w:left="33"/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t>OUTUBRO</w:t>
            </w:r>
          </w:p>
        </w:tc>
        <w:tc>
          <w:tcPr>
            <w:tcW w:w="3544" w:type="dxa"/>
          </w:tcPr>
          <w:p w:rsidR="004F6F7A" w:rsidRDefault="00976AEF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que é orquestra.</w:t>
            </w:r>
          </w:p>
          <w:p w:rsidR="00976AEF" w:rsidRPr="00EC2F5E" w:rsidRDefault="00976AEF" w:rsidP="004F6F7A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Datas comemorativas: dia da criança e do Professor.</w:t>
            </w:r>
          </w:p>
        </w:tc>
        <w:tc>
          <w:tcPr>
            <w:tcW w:w="3686" w:type="dxa"/>
          </w:tcPr>
          <w:p w:rsidR="004F6F7A" w:rsidRDefault="00A309C9" w:rsidP="004F6F7A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976AEF">
              <w:rPr>
                <w:sz w:val="20"/>
                <w:szCs w:val="20"/>
              </w:rPr>
              <w:t>studar</w:t>
            </w:r>
            <w:r>
              <w:rPr>
                <w:sz w:val="20"/>
                <w:szCs w:val="20"/>
              </w:rPr>
              <w:t xml:space="preserve"> orquestra;</w:t>
            </w:r>
          </w:p>
          <w:p w:rsidR="00A309C9" w:rsidRPr="00EC2F5E" w:rsidRDefault="00A309C9" w:rsidP="004F6F7A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Fazer </w:t>
            </w:r>
            <w:proofErr w:type="gramStart"/>
            <w:r>
              <w:rPr>
                <w:sz w:val="20"/>
                <w:szCs w:val="20"/>
              </w:rPr>
              <w:t>musica,</w:t>
            </w:r>
            <w:proofErr w:type="gramEnd"/>
            <w:r>
              <w:rPr>
                <w:sz w:val="20"/>
                <w:szCs w:val="20"/>
              </w:rPr>
              <w:t xml:space="preserve"> poesia, parodias e apresentação para o dia do professor e para o dia da criança.</w:t>
            </w:r>
          </w:p>
        </w:tc>
        <w:tc>
          <w:tcPr>
            <w:tcW w:w="3988" w:type="dxa"/>
          </w:tcPr>
          <w:p w:rsidR="004F6F7A" w:rsidRDefault="00A309C9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Estudar e conhecer orquestra através de imagens e vídeos;</w:t>
            </w:r>
          </w:p>
          <w:p w:rsidR="00A309C9" w:rsidRDefault="00A309C9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Preparar com os alunos as apresentações para as datas comemorativas.</w:t>
            </w:r>
          </w:p>
          <w:p w:rsidR="00A309C9" w:rsidRPr="00EC2F5E" w:rsidRDefault="00A309C9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Sugestivo: pode-se fazer sarau de poesia.</w:t>
            </w:r>
          </w:p>
        </w:tc>
        <w:tc>
          <w:tcPr>
            <w:tcW w:w="2957" w:type="dxa"/>
          </w:tcPr>
          <w:p w:rsidR="004F6F7A" w:rsidRDefault="00A309C9" w:rsidP="004F6F7A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Pesquisar a musica e explorar as fontes sonoras.</w:t>
            </w:r>
          </w:p>
          <w:p w:rsidR="00A309C9" w:rsidRPr="00EC2F5E" w:rsidRDefault="00A309C9" w:rsidP="00A309C9">
            <w:pPr>
              <w:pStyle w:val="PargrafodaLista"/>
              <w:ind w:left="261"/>
              <w:jc w:val="both"/>
              <w:rPr>
                <w:sz w:val="20"/>
                <w:szCs w:val="20"/>
              </w:rPr>
            </w:pPr>
          </w:p>
        </w:tc>
      </w:tr>
      <w:tr w:rsidR="00A309C9" w:rsidTr="00A309C9">
        <w:trPr>
          <w:trHeight w:val="245"/>
        </w:trPr>
        <w:tc>
          <w:tcPr>
            <w:tcW w:w="1417" w:type="dxa"/>
          </w:tcPr>
          <w:p w:rsidR="00A309C9" w:rsidRPr="00EC2F5E" w:rsidRDefault="00A309C9" w:rsidP="009F649C">
            <w:pPr>
              <w:jc w:val="both"/>
              <w:rPr>
                <w:b/>
                <w:sz w:val="20"/>
                <w:szCs w:val="20"/>
              </w:rPr>
            </w:pPr>
            <w:r w:rsidRPr="00EC2F5E">
              <w:rPr>
                <w:b/>
                <w:sz w:val="20"/>
                <w:szCs w:val="20"/>
              </w:rPr>
              <w:lastRenderedPageBreak/>
              <w:t>NOVEMBRO E DEZEMBRO</w:t>
            </w:r>
          </w:p>
        </w:tc>
        <w:tc>
          <w:tcPr>
            <w:tcW w:w="3544" w:type="dxa"/>
          </w:tcPr>
          <w:p w:rsidR="00A309C9" w:rsidRPr="00EC2F5E" w:rsidRDefault="00A309C9" w:rsidP="00A309C9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Semana da musica na escola.</w:t>
            </w:r>
          </w:p>
          <w:p w:rsidR="00A309C9" w:rsidRPr="00EC2F5E" w:rsidRDefault="00A309C9" w:rsidP="00A309C9">
            <w:pPr>
              <w:pStyle w:val="PargrafodaLista"/>
              <w:numPr>
                <w:ilvl w:val="0"/>
                <w:numId w:val="1"/>
              </w:numPr>
              <w:ind w:left="204" w:hanging="204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Músicas natalinas.</w:t>
            </w:r>
          </w:p>
        </w:tc>
        <w:tc>
          <w:tcPr>
            <w:tcW w:w="3686" w:type="dxa"/>
          </w:tcPr>
          <w:p w:rsidR="00A309C9" w:rsidRPr="00EC2F5E" w:rsidRDefault="00A309C9" w:rsidP="00A309C9">
            <w:pPr>
              <w:pStyle w:val="PargrafodaLista"/>
              <w:numPr>
                <w:ilvl w:val="0"/>
                <w:numId w:val="1"/>
              </w:numPr>
              <w:ind w:left="232" w:hanging="232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 xml:space="preserve">A semana da musica </w:t>
            </w:r>
            <w:r>
              <w:rPr>
                <w:sz w:val="20"/>
                <w:szCs w:val="20"/>
              </w:rPr>
              <w:t>deve ser feita com a participação de todos os alunos, colocando em pratica o que foi estudado ao longo do ano</w:t>
            </w:r>
            <w:r w:rsidRPr="00EC2F5E">
              <w:rPr>
                <w:sz w:val="20"/>
                <w:szCs w:val="20"/>
              </w:rPr>
              <w:t>.</w:t>
            </w:r>
          </w:p>
        </w:tc>
        <w:tc>
          <w:tcPr>
            <w:tcW w:w="3988" w:type="dxa"/>
          </w:tcPr>
          <w:p w:rsidR="00A309C9" w:rsidRDefault="00A309C9" w:rsidP="00A309C9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 w:rsidRPr="00EC2F5E">
              <w:rPr>
                <w:sz w:val="20"/>
                <w:szCs w:val="20"/>
              </w:rPr>
              <w:t>Ensaiar e preparar músicas</w:t>
            </w:r>
            <w:r>
              <w:rPr>
                <w:sz w:val="20"/>
                <w:szCs w:val="20"/>
              </w:rPr>
              <w:t>, apresentações para a semana de musica. Pode-se utilizar aqui das demais artes como dança e teatro.</w:t>
            </w:r>
          </w:p>
          <w:p w:rsidR="00A309C9" w:rsidRPr="00EC2F5E" w:rsidRDefault="00A309C9" w:rsidP="00A309C9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semana de musica pode ficar a critério da escola</w:t>
            </w:r>
            <w:r w:rsidR="00571710">
              <w:rPr>
                <w:sz w:val="20"/>
                <w:szCs w:val="20"/>
              </w:rPr>
              <w:t>, podendo ser em qualquer data de novembro ou dezembro</w:t>
            </w:r>
          </w:p>
          <w:p w:rsidR="00A309C9" w:rsidRPr="00EC2F5E" w:rsidRDefault="00A309C9" w:rsidP="00A309C9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</w:p>
        </w:tc>
        <w:tc>
          <w:tcPr>
            <w:tcW w:w="2957" w:type="dxa"/>
          </w:tcPr>
          <w:p w:rsidR="00A309C9" w:rsidRPr="00EC2F5E" w:rsidRDefault="00571710" w:rsidP="00A309C9">
            <w:pPr>
              <w:pStyle w:val="PargrafodaLista"/>
              <w:numPr>
                <w:ilvl w:val="0"/>
                <w:numId w:val="1"/>
              </w:numPr>
              <w:ind w:left="261" w:hanging="26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Participar de conjuntos musicais, vocais e instrumentais.</w:t>
            </w:r>
          </w:p>
        </w:tc>
      </w:tr>
    </w:tbl>
    <w:p w:rsidR="004F6F7A" w:rsidRDefault="004F6F7A" w:rsidP="004F6F7A"/>
    <w:p w:rsidR="00A51F9E" w:rsidRDefault="00A51F9E"/>
    <w:sectPr w:rsidR="00A51F9E" w:rsidSect="00A309C9">
      <w:pgSz w:w="16838" w:h="11906" w:orient="landscape"/>
      <w:pgMar w:top="426" w:right="395" w:bottom="993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F4957"/>
    <w:multiLevelType w:val="hybridMultilevel"/>
    <w:tmpl w:val="8CE26368"/>
    <w:lvl w:ilvl="0" w:tplc="0416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F6F7A"/>
    <w:rsid w:val="00043784"/>
    <w:rsid w:val="000B0CD4"/>
    <w:rsid w:val="0028410C"/>
    <w:rsid w:val="003F7DA2"/>
    <w:rsid w:val="004F6F7A"/>
    <w:rsid w:val="00571710"/>
    <w:rsid w:val="005C6A03"/>
    <w:rsid w:val="007F231E"/>
    <w:rsid w:val="00976AEF"/>
    <w:rsid w:val="00A309C9"/>
    <w:rsid w:val="00A51F9E"/>
    <w:rsid w:val="00A93D05"/>
    <w:rsid w:val="00D45946"/>
    <w:rsid w:val="00DE037D"/>
    <w:rsid w:val="00FE5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F7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F6F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4F6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546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Guedes</dc:creator>
  <cp:keywords/>
  <dc:description/>
  <cp:lastModifiedBy>Usuario</cp:lastModifiedBy>
  <cp:revision>5</cp:revision>
  <dcterms:created xsi:type="dcterms:W3CDTF">2011-02-22T10:15:00Z</dcterms:created>
  <dcterms:modified xsi:type="dcterms:W3CDTF">2011-03-20T19:52:00Z</dcterms:modified>
</cp:coreProperties>
</file>